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A8" w:rsidRPr="005F2918" w:rsidRDefault="005F2918">
      <w:pPr>
        <w:rPr>
          <w:rFonts w:ascii="Mistral" w:hAnsi="Mistral"/>
          <w:sz w:val="32"/>
        </w:rPr>
      </w:pPr>
      <w:r w:rsidRPr="005F2918">
        <w:rPr>
          <w:rFonts w:ascii="Mistral" w:hAnsi="Mistral"/>
          <w:sz w:val="32"/>
        </w:rPr>
        <w:t>Co když je to m</w:t>
      </w:r>
      <w:r w:rsidR="00410AB2" w:rsidRPr="005F2918">
        <w:rPr>
          <w:rFonts w:ascii="Mistral" w:hAnsi="Mistral"/>
          <w:sz w:val="32"/>
        </w:rPr>
        <w:t>agie</w:t>
      </w:r>
      <w:r w:rsidRPr="005F2918">
        <w:rPr>
          <w:rFonts w:ascii="Mistral" w:hAnsi="Mistral"/>
          <w:sz w:val="32"/>
        </w:rPr>
        <w:t>?</w:t>
      </w:r>
      <w:r w:rsidR="00D42A18">
        <w:rPr>
          <w:rFonts w:ascii="Mistral" w:hAnsi="Mistral"/>
          <w:sz w:val="32"/>
        </w:rPr>
        <w:tab/>
      </w:r>
      <w:r w:rsidR="00D42A18">
        <w:rPr>
          <w:rFonts w:ascii="Mistral" w:hAnsi="Mistral"/>
          <w:sz w:val="32"/>
        </w:rPr>
        <w:tab/>
      </w:r>
      <w:r w:rsidR="00D42A18">
        <w:rPr>
          <w:rFonts w:ascii="Mistral" w:hAnsi="Mistral"/>
          <w:sz w:val="32"/>
        </w:rPr>
        <w:tab/>
      </w:r>
      <w:r w:rsidR="00D42A18">
        <w:rPr>
          <w:rFonts w:ascii="Mistral" w:hAnsi="Mistral"/>
          <w:sz w:val="32"/>
        </w:rPr>
        <w:tab/>
        <w:t xml:space="preserve">Autor:  Marie </w:t>
      </w:r>
      <w:proofErr w:type="gramStart"/>
      <w:r w:rsidR="00D42A18">
        <w:rPr>
          <w:rFonts w:ascii="Mistral" w:hAnsi="Mistral"/>
          <w:sz w:val="32"/>
        </w:rPr>
        <w:t>Coufalová   3.B</w:t>
      </w:r>
      <w:proofErr w:type="gramEnd"/>
    </w:p>
    <w:p w:rsidR="000462D2" w:rsidRDefault="0096614F">
      <w:r>
        <w:t xml:space="preserve">Vynořila jsem se zpod hladiny a začala prskat vodu. Zase. Proč? Proč já? Proč to pořád dělají? Byla jsem ráda za tu vodu, i když byla studená – zakryla totiž moje slzy. Pomalu jsem plavala ke břehu řeky a vylezla ven. Kolem už se shlukl celý tábor. Nenáviděla jsem všechny tváře těch holek kolem mě. </w:t>
      </w:r>
    </w:p>
    <w:p w:rsidR="001F3229" w:rsidRDefault="00135368">
      <w:r>
        <w:t>Odjela jsem sem na</w:t>
      </w:r>
      <w:r w:rsidR="00A56474">
        <w:t xml:space="preserve"> </w:t>
      </w:r>
      <w:r w:rsidR="0096614F">
        <w:t>tábor s vizí krásně strávených dvou týdnů. Tragicky jsem se spletla. Byla jsem tu suverénně  nejmladší – což podle mých rodičů bylo báječné, protože se o mě bude každý starat – asi proto jsem se od prvního dne stala terčem šikany. Hledala jsem soucit a pochopení u vedoucích, ale marně. Ty se očividně v mé depresi a stres</w:t>
      </w:r>
      <w:r w:rsidR="000462D2">
        <w:t xml:space="preserve">u vyžívaly stejně jako ostatní… co jsem dělala? Nic. Nemohla jsem dělat vůbec nic. Dny byly dlouhé jako roky a noci jsem trávila schovaná v lesíku vedle tábora, kde na mě nikdo nepřišel. Chtěla jsem se schovat ve svém stanu, ale hned při prvním dešti jsem zjistila, že někdo celou plachtu </w:t>
      </w:r>
      <w:proofErr w:type="spellStart"/>
      <w:r w:rsidR="000462D2">
        <w:t>podsadového</w:t>
      </w:r>
      <w:proofErr w:type="spellEnd"/>
      <w:r w:rsidR="000462D2">
        <w:t xml:space="preserve"> stanu nastříkal repelentem. </w:t>
      </w:r>
      <w:r w:rsidR="00087A4C">
        <w:t>Věci a spacák jsem schovala pod postel a vyběhla z tábora. Déšť mi z tváří smýval slzy a já cítila podivný soucit počasí. Napadla mě absurdní myšlenka, že pláče se mou</w:t>
      </w:r>
      <w:r w:rsidR="00A51026">
        <w:t xml:space="preserve">… </w:t>
      </w:r>
      <w:r w:rsidR="002C475C">
        <w:t xml:space="preserve">                                                           </w:t>
      </w:r>
    </w:p>
    <w:p w:rsidR="00A56474" w:rsidRDefault="00A51026">
      <w:r>
        <w:t xml:space="preserve">Ještě před nástupem jsem se vrátila ke stanu a sedla si před něj, protože jeho dvířka byla zatlučená hřebíky a plachta sešitá. Byla mi strašná zima, ale za nic na světě bych nikoho neprosila o pomoc. Myslím, že by mi ji ani nikdo neposkytl. </w:t>
      </w:r>
      <w:r w:rsidR="00A56474">
        <w:t xml:space="preserve">Snažila jsem se duševně připravit na dnešní den, i když jsem věděla, že to stejně nepomůže. Je to teprve třetí den a já si připadám, že nepřežiju </w:t>
      </w:r>
      <w:r w:rsidR="001F3229">
        <w:t xml:space="preserve">už </w:t>
      </w:r>
      <w:r w:rsidR="00A56474">
        <w:t>ani minutu. Jako malá jsem hrála na harfu – vždycky jsem se vžila do hudby a odplouvala s ní pryč. Někam daleko, za moře</w:t>
      </w:r>
      <w:r w:rsidR="00780DA8">
        <w:t xml:space="preserve"> a hory</w:t>
      </w:r>
      <w:r w:rsidR="00A56474">
        <w:t xml:space="preserve">… o totéž jsem se snažila teď, ale nešlo to. </w:t>
      </w:r>
    </w:p>
    <w:p w:rsidR="00410AB2" w:rsidRDefault="00A56474">
      <w:r>
        <w:t xml:space="preserve">Ostatní </w:t>
      </w:r>
      <w:r w:rsidR="00747947">
        <w:t xml:space="preserve">začaly vstávat. Po snídani se všechny šly koupat – s výjimkou mě. </w:t>
      </w:r>
      <w:r w:rsidR="00EC4ECD">
        <w:t>Já jsem měla jít skládat dřevo na večerní oheň. Prý za porušení pravidla, že před ranním</w:t>
      </w:r>
      <w:r w:rsidR="000826D3">
        <w:t xml:space="preserve"> budíčkem budou všichni ve stanech</w:t>
      </w:r>
      <w:r w:rsidR="00EC4ECD">
        <w:t xml:space="preserve">. To, že já se do svého stanu nemohla dostat, nezajímalo vůbec nikoho. </w:t>
      </w:r>
    </w:p>
    <w:p w:rsidR="003E62E5" w:rsidRDefault="003E62E5">
      <w:r>
        <w:t xml:space="preserve">„Tak </w:t>
      </w:r>
      <w:r w:rsidR="00D8191C">
        <w:t xml:space="preserve">Markéto, </w:t>
      </w:r>
      <w:r>
        <w:t>pohni</w:t>
      </w:r>
      <w:r w:rsidR="00D8191C" w:rsidRPr="00D8191C">
        <w:t xml:space="preserve"> </w:t>
      </w:r>
      <w:r w:rsidR="00D8191C">
        <w:t>sebou</w:t>
      </w:r>
      <w:r>
        <w:t xml:space="preserve">!“ křikla na mě jedna z mých </w:t>
      </w:r>
      <w:proofErr w:type="gramStart"/>
      <w:r>
        <w:t>P.M.</w:t>
      </w:r>
      <w:proofErr w:type="gramEnd"/>
      <w:r>
        <w:t xml:space="preserve"> – </w:t>
      </w:r>
      <w:r w:rsidRPr="003E62E5">
        <w:rPr>
          <w:i/>
        </w:rPr>
        <w:t>prvoplánových mučitelek</w:t>
      </w:r>
      <w:r>
        <w:t xml:space="preserve"> – kopla do mě a skočila do vody. </w:t>
      </w:r>
      <w:r w:rsidR="00D42A18">
        <w:t xml:space="preserve"> </w:t>
      </w:r>
      <w:bookmarkStart w:id="0" w:name="_GoBack"/>
      <w:bookmarkEnd w:id="0"/>
      <w:r>
        <w:t>S předstíranou lhostejností jsem odešla ke kupě dřeva. Lámala jsem větší větve a kupila je na hromadu. Když moje prsty narazily na jednu tvrdou větev, trochu jsem ucukla a vykřikla. Následoval výbuch smíchu té samé holky, co tu byla před c</w:t>
      </w:r>
      <w:r w:rsidR="00B10B81">
        <w:t>hvílí - Elis. Snažila jsem se ji</w:t>
      </w:r>
      <w:r>
        <w:t xml:space="preserve"> </w:t>
      </w:r>
      <w:r w:rsidR="000826D3">
        <w:t>vy</w:t>
      </w:r>
      <w:r>
        <w:t xml:space="preserve">ignorovat a ona za chvíli odešla – patrně pro nedostatek zábavy. </w:t>
      </w:r>
    </w:p>
    <w:p w:rsidR="003E62E5" w:rsidRDefault="003E62E5" w:rsidP="0055275C">
      <w:r>
        <w:t>Nasupeně jsem popadla tu vě</w:t>
      </w:r>
      <w:r w:rsidR="0055275C">
        <w:t>tev, kvůli které měly zase důvod</w:t>
      </w:r>
      <w:r>
        <w:t xml:space="preserve"> mě ponížit. Usilovně jsem se snažila ji zlomit, ale byla vážně dost pevná. Mému nezdaru se </w:t>
      </w:r>
      <w:r w:rsidR="008C7565">
        <w:t>okamžitě zača</w:t>
      </w:r>
      <w:r w:rsidR="00091918">
        <w:t>la smát Elis. Kde se tu sakra vz</w:t>
      </w:r>
      <w:r w:rsidR="008C7565">
        <w:t>ala</w:t>
      </w:r>
      <w:r w:rsidR="001D0C85">
        <w:t>,</w:t>
      </w:r>
      <w:r w:rsidR="008C7565">
        <w:t xml:space="preserve"> vážně</w:t>
      </w:r>
      <w:r w:rsidR="001D0C85">
        <w:t xml:space="preserve"> netuším, ale je důležité, že to tak</w:t>
      </w:r>
      <w:r w:rsidR="008C7565">
        <w:t xml:space="preserve"> bylo. Taky je důležité, co se stalo pak. Najednou jsem v sobě cítila nápor energie a adrenalinu. </w:t>
      </w:r>
    </w:p>
    <w:p w:rsidR="008C7565" w:rsidRDefault="008C7565" w:rsidP="007A1AE2">
      <w:r>
        <w:t>„Už konečně vypadni</w:t>
      </w:r>
      <w:r w:rsidR="007A1AE2">
        <w:t>,</w:t>
      </w:r>
      <w:r>
        <w:t xml:space="preserve"> jo? Nebudu snášet urážky od někoho, kdo má jednomístné IQ. Tedy pokud v</w:t>
      </w:r>
      <w:r w:rsidR="001D0C85">
        <w:t>íš, co IQ znamená!“ Elis úplně z</w:t>
      </w:r>
      <w:r>
        <w:t>tuhla – tohle vážně nečekala. A já upřímně taky ne. Při mluvení mě svědila ruka s rovnou, tvrdou větví. Tupě jsem na ni zírala a ona zas na mě. Vzpamatovala se dříve n</w:t>
      </w:r>
      <w:r w:rsidR="007A1AE2">
        <w:t>e</w:t>
      </w:r>
      <w:r>
        <w:t>ž já a situaci se rozhodla řešit tím, že po mě hodí jeden z těch klacků z hromady. Sevřela ho rukama a mrštila jím po mě</w:t>
      </w:r>
      <w:r w:rsidR="00792D77">
        <w:t xml:space="preserve"> -</w:t>
      </w:r>
      <w:r>
        <w:t xml:space="preserve"> jako atleti hází kladivem. Když jsem letící kládu viděla, trochu jsem se zapotácela a zvedla ruku jako v obraně. Jen mimoděk mi došlo, že je to ta ruka s hůlkou. A pak se to stalo. </w:t>
      </w:r>
      <w:r w:rsidR="00827A6A">
        <w:t>Kolem mé ruky a hůlky se vytvořil safírový kruh, který se šířil dál a pomaličku slábl – připomínalo mi to epicentrum výbuchu. Nechápala jsem, co se to děje. Jen jsem viděla, jak tlustý klacek narazil na tenoučký vznášející se štít. Ve chvíli, kdy se to stalo</w:t>
      </w:r>
      <w:r w:rsidR="00792D77">
        <w:t>,</w:t>
      </w:r>
      <w:r w:rsidR="00827A6A">
        <w:t xml:space="preserve"> se u místa nárazu rozšířil další záblesk a  </w:t>
      </w:r>
      <w:r w:rsidR="00253AF0">
        <w:t xml:space="preserve">kláda se odrazila zpátky na Elis. Viděla jsem, jak ji zasáhla a odmrštila stranou. Taky jsem slyšela tupý náraz a prasknutí – jen jsem nevěděla, jestli praskla tyč, nebo Elis. </w:t>
      </w:r>
      <w:r w:rsidR="00162E6E">
        <w:t xml:space="preserve">Roztřeseně jsem vstala a rozhlížela se kolem sebe. Po tváři se mi mihl letmý úsměv. Karta se obrací. Narovnala jsem se a přešla k ležící postavě. Měla vyražený dech a byla vyděšená k smrti, ale jinak asi v pořádku. Bezhlesně se na mě </w:t>
      </w:r>
      <w:r w:rsidR="00162E6E">
        <w:lastRenderedPageBreak/>
        <w:t xml:space="preserve">dívala a potom tryskem prchala k táboru. Nechápala jsem, co se to stalo, ale cítila jsem se v bezpečí. Došlo mi, že ta modročerná hůlka asi nějakým způsobem ovládá magii. Byla to dost </w:t>
      </w:r>
      <w:r w:rsidR="00792D77">
        <w:t xml:space="preserve">nesmyslná </w:t>
      </w:r>
      <w:r w:rsidR="00162E6E">
        <w:t xml:space="preserve">představa a já si myslela, že možná sním, ale zkrvavené prsty, kterými jsem prve narazila do hůlky, která mi teď pomohla, mě tak bolely, že jsem tu myšlenku vyřadila. </w:t>
      </w:r>
      <w:r w:rsidR="00357377">
        <w:t xml:space="preserve">Nikdy jsem neslyšela o tom, že by ve snu člověk cítil bolest… </w:t>
      </w:r>
    </w:p>
    <w:p w:rsidR="00357377" w:rsidRDefault="00357377">
      <w:r>
        <w:t xml:space="preserve">O pár hodin později mi vedoucí tábora s jistým respektem vrátily mobil a všechny věci. Samy hned potom zavolaly rodičům, že </w:t>
      </w:r>
      <w:r w:rsidR="00DA4AA3">
        <w:t xml:space="preserve">se tábor bohužel ruší a je nutné, aby si pro dívky někdo přijel. Myslím, že Elis nikdo nevěřil, ale asi si myslely, že jsem </w:t>
      </w:r>
      <w:r w:rsidR="00C31988">
        <w:t xml:space="preserve">najednou </w:t>
      </w:r>
      <w:r w:rsidR="00DA4AA3">
        <w:t>extrémně silná a agresivní a jejich útoky by se mohly obrátit proti nim.</w:t>
      </w:r>
    </w:p>
    <w:p w:rsidR="00DA4AA3" w:rsidRDefault="00DA4AA3">
      <w:r>
        <w:t>Doma jsem byla moc ráda. Udělali jsme si rodinnou dovolenou u vodopádů v Argentině a na další týdny jsem jela k příbuzným, nebo kamarádům. O magické hůlce jsem ale nikomu neřekla. Kdo by mi taky věřil? Ale nikdy jsem ji nevyhodila – byla pro mě strašně moc důležitá. Uložila j</w:t>
      </w:r>
      <w:r w:rsidR="00902A5F">
        <w:t>sem ji do vyřezávané krabičky od</w:t>
      </w:r>
      <w:r>
        <w:t xml:space="preserve"> mého přítele a uložila ji do zásuvky stolu. Možná ji ještě použiji, třeba ještě někomu pomůžu. </w:t>
      </w:r>
    </w:p>
    <w:p w:rsidR="00DA4AA3" w:rsidRDefault="00DA4AA3" w:rsidP="00DA4AA3">
      <w:pPr>
        <w:jc w:val="center"/>
        <w:rPr>
          <w:rFonts w:ascii="Mistral" w:hAnsi="Mistral"/>
        </w:rPr>
      </w:pPr>
      <w:r w:rsidRPr="00DA4AA3">
        <w:rPr>
          <w:rFonts w:ascii="Mistral" w:hAnsi="Mistral"/>
        </w:rPr>
        <w:t>…</w:t>
      </w:r>
      <w:r w:rsidR="00D10309">
        <w:rPr>
          <w:rFonts w:ascii="Mistral" w:hAnsi="Mistral"/>
        </w:rPr>
        <w:t xml:space="preserve"> o 17</w:t>
      </w:r>
      <w:r w:rsidRPr="00DA4AA3">
        <w:rPr>
          <w:rFonts w:ascii="Mistral" w:hAnsi="Mistral"/>
        </w:rPr>
        <w:t xml:space="preserve"> let později…</w:t>
      </w:r>
    </w:p>
    <w:p w:rsidR="00DA4AA3" w:rsidRDefault="00DA4AA3" w:rsidP="00DA4AA3">
      <w:pPr>
        <w:rPr>
          <w:rFonts w:cstheme="minorHAnsi"/>
        </w:rPr>
      </w:pPr>
      <w:r>
        <w:rPr>
          <w:rFonts w:cstheme="minorHAnsi"/>
        </w:rPr>
        <w:t>Energická, tmavovlasá, mladá žena vstoupila do místnosti a došla ke svému stolu. Styl, kterým rozrazila dveře do ordinace</w:t>
      </w:r>
      <w:r w:rsidR="00902A5F">
        <w:rPr>
          <w:rFonts w:cstheme="minorHAnsi"/>
        </w:rPr>
        <w:t>, napovídal</w:t>
      </w:r>
      <w:r>
        <w:rPr>
          <w:rFonts w:cstheme="minorHAnsi"/>
        </w:rPr>
        <w:t xml:space="preserve">, že je to její ordinace. Byla to </w:t>
      </w:r>
      <w:r w:rsidR="00D8191C">
        <w:rPr>
          <w:rFonts w:cstheme="minorHAnsi"/>
        </w:rPr>
        <w:t xml:space="preserve">Markéta Černá. </w:t>
      </w:r>
    </w:p>
    <w:p w:rsidR="002C475C" w:rsidRDefault="002C475C" w:rsidP="00DA4AA3">
      <w:pPr>
        <w:rPr>
          <w:rFonts w:cstheme="minorHAnsi"/>
        </w:rPr>
      </w:pPr>
      <w:r>
        <w:rPr>
          <w:rFonts w:cstheme="minorHAnsi"/>
        </w:rPr>
        <w:t xml:space="preserve">„Koho tu máme dál, Kristy?“ zeptala se doktorka sestry, která ji urovnávala papíry. </w:t>
      </w:r>
    </w:p>
    <w:p w:rsidR="002C475C" w:rsidRDefault="002C475C" w:rsidP="00DA4AA3">
      <w:pPr>
        <w:rPr>
          <w:rFonts w:cstheme="minorHAnsi"/>
        </w:rPr>
      </w:pPr>
      <w:r>
        <w:rPr>
          <w:rFonts w:cstheme="minorHAnsi"/>
        </w:rPr>
        <w:t xml:space="preserve">„Elisabeth Nováková.“ Markéta sebou trhla. Až moc dobře si vzpomínala na tábor před několika lety. </w:t>
      </w:r>
    </w:p>
    <w:p w:rsidR="002C475C" w:rsidRDefault="002C475C" w:rsidP="00DA4AA3">
      <w:pPr>
        <w:rPr>
          <w:rFonts w:cstheme="minorHAnsi"/>
        </w:rPr>
      </w:pPr>
      <w:r>
        <w:rPr>
          <w:rFonts w:cstheme="minorHAnsi"/>
        </w:rPr>
        <w:t xml:space="preserve">„Něco není v pořádku, doktorko?“ „Ne, ne, všechno je v pořádku, díky Kristy. Můžeš ji sem poslat.“ Usmála se, ale Kristy nebyla přesvědčená. Nicméně poslechla a odešla pro Elis. </w:t>
      </w:r>
    </w:p>
    <w:p w:rsidR="00D10309" w:rsidRDefault="00F577C4" w:rsidP="00DA4AA3">
      <w:pPr>
        <w:rPr>
          <w:rFonts w:cstheme="minorHAnsi"/>
        </w:rPr>
      </w:pPr>
      <w:r>
        <w:rPr>
          <w:rFonts w:cstheme="minorHAnsi"/>
        </w:rPr>
        <w:t xml:space="preserve">Po chvilce se znovu otevřely dveře a vešla jimi jiná mladá žena. Vlasy měla sčesané do vysokého culíku a působila starostlivě. </w:t>
      </w:r>
      <w:r w:rsidR="00D10309">
        <w:rPr>
          <w:rFonts w:cstheme="minorHAnsi"/>
        </w:rPr>
        <w:t xml:space="preserve">Markéta nezaujatě otevřela spis a něco připsala na okraj. </w:t>
      </w:r>
    </w:p>
    <w:p w:rsidR="00D10309" w:rsidRDefault="00D10309" w:rsidP="00DA4AA3">
      <w:pPr>
        <w:rPr>
          <w:rFonts w:cstheme="minorHAnsi"/>
        </w:rPr>
      </w:pPr>
      <w:r>
        <w:rPr>
          <w:rFonts w:cstheme="minorHAnsi"/>
        </w:rPr>
        <w:t xml:space="preserve">„Ehm… víš, Markéto, já vím, že před lety to mezi námi nebylo dobré a – „ Markéta pozvedla obočí, ale nepromluvila. „ – víš, omlouvám se. A já… </w:t>
      </w:r>
      <w:proofErr w:type="spellStart"/>
      <w:r>
        <w:rPr>
          <w:rFonts w:cstheme="minorHAnsi"/>
        </w:rPr>
        <w:t>hmm</w:t>
      </w:r>
      <w:proofErr w:type="spellEnd"/>
      <w:r>
        <w:rPr>
          <w:rFonts w:cstheme="minorHAnsi"/>
        </w:rPr>
        <w:t xml:space="preserve">… potřebovala bych pomoct. A nikdo mi nevěří, že umíš kouzlit. Ale ty umíš, viď? Já vím, že jo a </w:t>
      </w:r>
      <w:proofErr w:type="spellStart"/>
      <w:r>
        <w:rPr>
          <w:rFonts w:cstheme="minorHAnsi"/>
        </w:rPr>
        <w:t>Juli</w:t>
      </w:r>
      <w:proofErr w:type="spellEnd"/>
      <w:r>
        <w:rPr>
          <w:rFonts w:cstheme="minorHAnsi"/>
        </w:rPr>
        <w:t xml:space="preserve"> umírá. Moje dcera umírá. Prosím, pomoz mi.“ Její hlas zněl naléhavě a Markéta v něm nepoznávala tu dívku z tábora. Už ji nepovažovala za </w:t>
      </w:r>
      <w:proofErr w:type="gramStart"/>
      <w:r>
        <w:rPr>
          <w:rFonts w:cstheme="minorHAnsi"/>
        </w:rPr>
        <w:t>P.M.</w:t>
      </w:r>
      <w:proofErr w:type="gramEnd"/>
      <w:r w:rsidR="00731013">
        <w:rPr>
          <w:rFonts w:cstheme="minorHAnsi"/>
        </w:rPr>
        <w:t>,</w:t>
      </w:r>
      <w:r>
        <w:rPr>
          <w:rFonts w:cstheme="minorHAnsi"/>
        </w:rPr>
        <w:t xml:space="preserve"> chvíli uvažovala o jejích slovech. Zněla tak naléhavě a prosebně… ale nechtěla se nechat zatáhnout do nějaké pasti. </w:t>
      </w:r>
    </w:p>
    <w:p w:rsidR="00D10309" w:rsidRDefault="00D10309" w:rsidP="00DA4AA3">
      <w:pPr>
        <w:rPr>
          <w:rFonts w:cstheme="minorHAnsi"/>
        </w:rPr>
      </w:pPr>
      <w:r>
        <w:rPr>
          <w:rFonts w:cstheme="minorHAnsi"/>
        </w:rPr>
        <w:t>„Kde je? Doveď mě k ní.“ Elis polkla a otevřela dveře. Markéta chvíli něco vysvětlovala Kristy a pak vyšla za ní. Elis vypadala, že chce něco říci, ale nenašla slova. Když došly k </w:t>
      </w:r>
      <w:proofErr w:type="gramStart"/>
      <w:r>
        <w:rPr>
          <w:rFonts w:cstheme="minorHAnsi"/>
        </w:rPr>
        <w:t>Elis</w:t>
      </w:r>
      <w:proofErr w:type="gramEnd"/>
      <w:r>
        <w:rPr>
          <w:rFonts w:cstheme="minorHAnsi"/>
        </w:rPr>
        <w:t xml:space="preserve"> domů, Markéta uviděla její dceru. Vypadala nemocná – jako malá mořská víla… rozhodla se, jí pomoci. </w:t>
      </w:r>
    </w:p>
    <w:p w:rsidR="00ED1235" w:rsidRDefault="00D10309" w:rsidP="00DA4AA3">
      <w:pPr>
        <w:rPr>
          <w:rFonts w:cstheme="minorHAnsi"/>
        </w:rPr>
      </w:pPr>
      <w:r>
        <w:rPr>
          <w:rFonts w:cstheme="minorHAnsi"/>
        </w:rPr>
        <w:t xml:space="preserve">Odnesly ji </w:t>
      </w:r>
      <w:r w:rsidR="00731013">
        <w:rPr>
          <w:rFonts w:cstheme="minorHAnsi"/>
        </w:rPr>
        <w:t xml:space="preserve">k Markétě </w:t>
      </w:r>
      <w:r>
        <w:rPr>
          <w:rFonts w:cstheme="minorHAnsi"/>
        </w:rPr>
        <w:t xml:space="preserve">domů a Markéta použila svou hůlku. Používala ji docela často – proto si vybrala dráhu doktorky – chtěla pomáhat lidem. Když byla </w:t>
      </w:r>
      <w:proofErr w:type="spellStart"/>
      <w:r>
        <w:rPr>
          <w:rFonts w:cstheme="minorHAnsi"/>
        </w:rPr>
        <w:t>Elisina</w:t>
      </w:r>
      <w:proofErr w:type="spellEnd"/>
      <w:r>
        <w:rPr>
          <w:rFonts w:cstheme="minorHAnsi"/>
        </w:rPr>
        <w:t xml:space="preserve"> dcera uzdravena z rakoviny plic, Markéta odešla, nestála o děkovné ódy. Zvlášť ne od</w:t>
      </w:r>
      <w:r w:rsidR="00F22D62">
        <w:rPr>
          <w:rFonts w:cstheme="minorHAnsi"/>
        </w:rPr>
        <w:t xml:space="preserve"> někoho jako je Elis. Ale ozvala</w:t>
      </w:r>
      <w:r>
        <w:rPr>
          <w:rFonts w:cstheme="minorHAnsi"/>
        </w:rPr>
        <w:t xml:space="preserve"> se. Elis ji napsala. </w:t>
      </w:r>
      <w:r w:rsidR="00ED1235">
        <w:rPr>
          <w:rFonts w:cstheme="minorHAnsi"/>
        </w:rPr>
        <w:t xml:space="preserve">Také vysvětlovala rodinné problémy a pohnutky, které ji vedly k šikaně. Z jejího dopisu byla cítit vina a lítost. Kvůli tomu Markéta odpověděla. A odpovídala i na další. Nakonec to skončilo tak, že Markéta šla se svým manželem na večeři s Elis a jejím přítelem… </w:t>
      </w:r>
    </w:p>
    <w:p w:rsidR="00F577C4" w:rsidRDefault="00ED1235" w:rsidP="00DA4AA3">
      <w:pPr>
        <w:rPr>
          <w:rFonts w:cstheme="minorHAnsi"/>
        </w:rPr>
      </w:pPr>
      <w:r>
        <w:rPr>
          <w:rFonts w:cstheme="minorHAnsi"/>
        </w:rPr>
        <w:t xml:space="preserve">Hodně se toho změnilo, pomyslela si Markéta, když jedla salát. Ale magie ne – ta by měla stále pomáhat… </w:t>
      </w:r>
      <w:r w:rsidR="00D10309">
        <w:rPr>
          <w:rFonts w:cstheme="minorHAnsi"/>
        </w:rPr>
        <w:t xml:space="preserve">   </w:t>
      </w:r>
      <w:r w:rsidR="00F577C4">
        <w:rPr>
          <w:rFonts w:cstheme="minorHAnsi"/>
        </w:rPr>
        <w:t xml:space="preserve"> </w:t>
      </w:r>
    </w:p>
    <w:p w:rsidR="002C475C" w:rsidRPr="00DA4AA3" w:rsidRDefault="002C475C" w:rsidP="00DA4AA3">
      <w:pPr>
        <w:rPr>
          <w:rFonts w:cstheme="minorHAnsi"/>
        </w:rPr>
      </w:pPr>
    </w:p>
    <w:sectPr w:rsidR="002C475C" w:rsidRPr="00DA4AA3" w:rsidSect="004D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B2"/>
    <w:rsid w:val="000462D2"/>
    <w:rsid w:val="000826D3"/>
    <w:rsid w:val="00087A4C"/>
    <w:rsid w:val="00091918"/>
    <w:rsid w:val="00135368"/>
    <w:rsid w:val="00162E6E"/>
    <w:rsid w:val="001D0C85"/>
    <w:rsid w:val="001F3229"/>
    <w:rsid w:val="00253AF0"/>
    <w:rsid w:val="002B6687"/>
    <w:rsid w:val="002C475C"/>
    <w:rsid w:val="00357377"/>
    <w:rsid w:val="003E62E5"/>
    <w:rsid w:val="00410AB2"/>
    <w:rsid w:val="00494459"/>
    <w:rsid w:val="004D0C98"/>
    <w:rsid w:val="0055275C"/>
    <w:rsid w:val="00584269"/>
    <w:rsid w:val="005F2918"/>
    <w:rsid w:val="005F4BA8"/>
    <w:rsid w:val="0067082A"/>
    <w:rsid w:val="00731013"/>
    <w:rsid w:val="00747947"/>
    <w:rsid w:val="00780DA8"/>
    <w:rsid w:val="00792D77"/>
    <w:rsid w:val="007A1AE2"/>
    <w:rsid w:val="00827A6A"/>
    <w:rsid w:val="00880D19"/>
    <w:rsid w:val="008C7565"/>
    <w:rsid w:val="00902A5F"/>
    <w:rsid w:val="0096614F"/>
    <w:rsid w:val="00A51026"/>
    <w:rsid w:val="00A56474"/>
    <w:rsid w:val="00AB753B"/>
    <w:rsid w:val="00B10B81"/>
    <w:rsid w:val="00C31988"/>
    <w:rsid w:val="00D10309"/>
    <w:rsid w:val="00D42A18"/>
    <w:rsid w:val="00D8191C"/>
    <w:rsid w:val="00DA4AA3"/>
    <w:rsid w:val="00DF31BE"/>
    <w:rsid w:val="00EC4ECD"/>
    <w:rsid w:val="00ED1235"/>
    <w:rsid w:val="00F22D62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C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C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lastModifiedBy>Nováková Jana</cp:lastModifiedBy>
  <cp:revision>2</cp:revision>
  <dcterms:created xsi:type="dcterms:W3CDTF">2021-04-07T07:19:00Z</dcterms:created>
  <dcterms:modified xsi:type="dcterms:W3CDTF">2021-04-07T07:19:00Z</dcterms:modified>
</cp:coreProperties>
</file>